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9FC" w14:textId="166A8C1D" w:rsidR="00B0586F" w:rsidRDefault="001529E8" w:rsidP="00B0586F">
      <w:pPr>
        <w:pStyle w:val="berschrift1"/>
      </w:pPr>
      <w:bookmarkStart w:id="0" w:name="_Toc169254607"/>
      <w:bookmarkStart w:id="1" w:name="_Toc462240101"/>
      <w:r>
        <w:t xml:space="preserve">Materialien für </w:t>
      </w:r>
      <w:r w:rsidR="00B0586F" w:rsidRPr="00587296">
        <w:t>Unternehmen</w:t>
      </w:r>
      <w:r w:rsidR="00587296">
        <w:t>/Arbeitgeber</w:t>
      </w:r>
      <w:r w:rsidR="009A1EAB">
        <w:t xml:space="preserve"> </w:t>
      </w:r>
      <w:bookmarkEnd w:id="0"/>
    </w:p>
    <w:p w14:paraId="2F501C4C" w14:textId="57BC2786" w:rsidR="00B0586F" w:rsidRDefault="00B0586F" w:rsidP="00803F3E">
      <w:pPr>
        <w:pStyle w:val="berschrift2"/>
      </w:pPr>
      <w:bookmarkStart w:id="2" w:name="_Toc134458613"/>
      <w:bookmarkStart w:id="3" w:name="_Toc169254609"/>
      <w:r>
        <w:t>Textbausteine Intranet</w:t>
      </w:r>
      <w:bookmarkEnd w:id="2"/>
      <w:r w:rsidR="00755A8C">
        <w:t>/</w:t>
      </w:r>
      <w:proofErr w:type="spellStart"/>
      <w:r w:rsidR="00755A8C">
        <w:t>Mitarbeitendeninformation</w:t>
      </w:r>
      <w:bookmarkEnd w:id="3"/>
      <w:proofErr w:type="spellEnd"/>
    </w:p>
    <w:p w14:paraId="420DAA3B" w14:textId="50090731" w:rsidR="00F96222" w:rsidRPr="00682B2C" w:rsidRDefault="00682B2C" w:rsidP="00B0586F">
      <w:pPr>
        <w:rPr>
          <w:rFonts w:eastAsiaTheme="majorEastAsia" w:cstheme="majorBidi"/>
          <w:bCs/>
          <w:i/>
          <w:iCs/>
        </w:rPr>
      </w:pPr>
      <w:r w:rsidRPr="00682B2C">
        <w:rPr>
          <w:rFonts w:eastAsiaTheme="majorEastAsia" w:cstheme="majorBidi"/>
          <w:bCs/>
          <w:i/>
          <w:iCs/>
          <w:highlight w:val="yellow"/>
        </w:rPr>
        <w:t>(Ansprache „Sie“ oder „Du“)</w:t>
      </w:r>
    </w:p>
    <w:p w14:paraId="2B11109B" w14:textId="77777777" w:rsidR="00682B2C" w:rsidRDefault="00682B2C" w:rsidP="00B0586F">
      <w:pPr>
        <w:rPr>
          <w:rFonts w:eastAsiaTheme="majorEastAsia" w:cstheme="majorBidi"/>
          <w:b/>
        </w:rPr>
      </w:pPr>
    </w:p>
    <w:p w14:paraId="2F5A572B" w14:textId="4155D56C" w:rsidR="00B0586F" w:rsidRDefault="00B0586F" w:rsidP="00B0586F">
      <w:r w:rsidRPr="0042467A">
        <w:rPr>
          <w:rFonts w:eastAsiaTheme="majorEastAsia" w:cstheme="majorBidi"/>
          <w:b/>
        </w:rPr>
        <w:t xml:space="preserve">Textbaustein </w:t>
      </w:r>
      <w:r w:rsidR="00803F3E">
        <w:rPr>
          <w:rFonts w:eastAsiaTheme="majorEastAsia" w:cstheme="majorBidi"/>
          <w:b/>
        </w:rPr>
        <w:t>kurz</w:t>
      </w:r>
    </w:p>
    <w:p w14:paraId="37892687" w14:textId="60087B32" w:rsidR="009D19F5" w:rsidRDefault="009D19F5" w:rsidP="009D19F5">
      <w:pPr>
        <w:rPr>
          <w:rFonts w:ascii="Segoe UI Emoji" w:hAnsi="Segoe UI Emoji" w:cs="Segoe UI Emoji"/>
        </w:rPr>
      </w:pPr>
      <w:r>
        <w:rPr>
          <w:rStyle w:val="normaltextrun"/>
          <w:color w:val="000000"/>
          <w:shd w:val="clear" w:color="auto" w:fill="FFFFFF"/>
        </w:rPr>
        <w:t xml:space="preserve">Bahnstrecke S4 gesperrt </w:t>
      </w:r>
      <w:r w:rsidR="00511A0C">
        <w:rPr>
          <w:rStyle w:val="normaltextrun"/>
          <w:color w:val="000000"/>
          <w:shd w:val="clear" w:color="auto" w:fill="FFFFFF"/>
        </w:rPr>
        <w:t>–</w:t>
      </w:r>
      <w:r>
        <w:rPr>
          <w:rStyle w:val="normaltextrun"/>
          <w:color w:val="000000"/>
          <w:shd w:val="clear" w:color="auto" w:fill="FFFFFF"/>
        </w:rPr>
        <w:t xml:space="preserve"> jetzt das Rad als Alternative entdecken</w:t>
      </w:r>
      <w:r w:rsidRPr="00D949C8">
        <w:t xml:space="preserve">! 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t>‍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t>️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>
        <w:t>‍</w:t>
      </w:r>
      <w:r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>
        <w:t>️</w:t>
      </w:r>
    </w:p>
    <w:p w14:paraId="2CECF462" w14:textId="315B3E3C" w:rsidR="0025550B" w:rsidRDefault="001D1551" w:rsidP="009D19F5">
      <w:pPr>
        <w:rPr>
          <w:rStyle w:val="normaltextrun"/>
          <w:color w:val="000000"/>
          <w:shd w:val="clear" w:color="auto" w:fill="FFFFFF"/>
        </w:rPr>
      </w:pPr>
      <w:r>
        <w:t>Seit</w:t>
      </w:r>
      <w:r w:rsidR="009D19F5">
        <w:t xml:space="preserve"> dem 9. Juni bis </w:t>
      </w:r>
      <w:r w:rsidR="00C33653">
        <w:t>1</w:t>
      </w:r>
      <w:r w:rsidR="00DD7902">
        <w:t>4</w:t>
      </w:r>
      <w:r w:rsidR="00C33653">
        <w:t xml:space="preserve">. </w:t>
      </w:r>
      <w:r w:rsidR="00191823">
        <w:t xml:space="preserve">Dezember ist die Strecke zwischen Eppingen und Heilbronn gesperrt. </w:t>
      </w:r>
      <w:r w:rsidR="00191823" w:rsidRPr="00191823">
        <w:rPr>
          <w:highlight w:val="yellow"/>
        </w:rPr>
        <w:t>Sie haben/ihr habt</w:t>
      </w:r>
      <w:r w:rsidR="00191823">
        <w:t xml:space="preserve"> k</w:t>
      </w:r>
      <w:r w:rsidR="009D19F5">
        <w:t>eine Lust auf</w:t>
      </w:r>
      <w:r w:rsidR="009D19F5" w:rsidRPr="00B63813">
        <w:t xml:space="preserve"> Stress und Wartezeiten im Stau</w:t>
      </w:r>
      <w:r w:rsidR="009D19F5">
        <w:t xml:space="preserve">? </w:t>
      </w:r>
      <w:r w:rsidR="00191823">
        <w:t xml:space="preserve">Dann </w:t>
      </w:r>
      <w:r w:rsidR="00191823">
        <w:rPr>
          <w:highlight w:val="yellow"/>
        </w:rPr>
        <w:t>n</w:t>
      </w:r>
      <w:r w:rsidR="00191823" w:rsidRPr="00EF5F79">
        <w:rPr>
          <w:highlight w:val="yellow"/>
        </w:rPr>
        <w:t>utzen Sie/</w:t>
      </w:r>
      <w:r w:rsidR="00191823">
        <w:rPr>
          <w:highlight w:val="yellow"/>
        </w:rPr>
        <w:t>n</w:t>
      </w:r>
      <w:r w:rsidR="00191823" w:rsidRPr="00EF5F79">
        <w:rPr>
          <w:highlight w:val="yellow"/>
        </w:rPr>
        <w:t>utzt</w:t>
      </w:r>
      <w:r w:rsidR="00191823">
        <w:t xml:space="preserve"> die Situation und </w:t>
      </w:r>
      <w:r w:rsidR="00191823" w:rsidRPr="00EF5F79">
        <w:rPr>
          <w:highlight w:val="yellow"/>
        </w:rPr>
        <w:t>e</w:t>
      </w:r>
      <w:r w:rsidR="00191823" w:rsidRPr="00EF5F79">
        <w:rPr>
          <w:rStyle w:val="normaltextrun"/>
          <w:color w:val="000000"/>
          <w:highlight w:val="yellow"/>
          <w:shd w:val="clear" w:color="auto" w:fill="FFFFFF"/>
        </w:rPr>
        <w:t>ntdecken Sie/entdeckt</w:t>
      </w:r>
      <w:r w:rsidR="00191823">
        <w:rPr>
          <w:rStyle w:val="normaltextrun"/>
          <w:color w:val="000000"/>
          <w:shd w:val="clear" w:color="auto" w:fill="FFFFFF"/>
        </w:rPr>
        <w:t xml:space="preserve"> das Fahrrad als Alternative auf </w:t>
      </w:r>
      <w:r w:rsidR="00191823" w:rsidRPr="00EF5F79">
        <w:rPr>
          <w:rStyle w:val="normaltextrun"/>
          <w:color w:val="000000"/>
          <w:highlight w:val="yellow"/>
          <w:shd w:val="clear" w:color="auto" w:fill="FFFFFF"/>
        </w:rPr>
        <w:t>Ihren/euren</w:t>
      </w:r>
      <w:r w:rsidR="00191823">
        <w:rPr>
          <w:rStyle w:val="normaltextrun"/>
          <w:color w:val="000000"/>
          <w:shd w:val="clear" w:color="auto" w:fill="FFFFFF"/>
        </w:rPr>
        <w:t xml:space="preserve"> Arbeits- und Freizeitwegen. </w:t>
      </w:r>
    </w:p>
    <w:p w14:paraId="4D08B532" w14:textId="77777777" w:rsidR="0025550B" w:rsidRDefault="0025550B" w:rsidP="009D19F5">
      <w:pPr>
        <w:rPr>
          <w:rStyle w:val="normaltextrun"/>
          <w:color w:val="000000"/>
          <w:shd w:val="clear" w:color="auto" w:fill="FFFFFF"/>
        </w:rPr>
      </w:pPr>
    </w:p>
    <w:p w14:paraId="7642E74E" w14:textId="146F541F" w:rsidR="009D19F5" w:rsidRPr="00F96222" w:rsidRDefault="00CF76BE" w:rsidP="00803F3E">
      <w:pPr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 xml:space="preserve">Die </w:t>
      </w:r>
      <w:r>
        <w:t xml:space="preserve">Stadt </w:t>
      </w:r>
      <w:r w:rsidRPr="004B2B61">
        <w:t xml:space="preserve">und </w:t>
      </w:r>
      <w:r>
        <w:t xml:space="preserve">der Landkreis </w:t>
      </w:r>
      <w:r w:rsidRPr="004B2B61">
        <w:t>Heil</w:t>
      </w:r>
      <w:r w:rsidRPr="004B2B61">
        <w:softHyphen/>
        <w:t>bronn</w:t>
      </w:r>
      <w:r>
        <w:t xml:space="preserve"> bieten</w:t>
      </w:r>
      <w:r w:rsidRPr="004B2B61">
        <w:t xml:space="preserve"> gemein</w:t>
      </w:r>
      <w:r w:rsidRPr="004B2B61">
        <w:softHyphen/>
        <w:t>sam mit der Initia</w:t>
      </w:r>
      <w:r w:rsidRPr="004B2B61">
        <w:softHyphen/>
        <w:t>tive Rad</w:t>
      </w:r>
      <w:r w:rsidRPr="004B2B61">
        <w:softHyphen/>
        <w:t>KUL</w:t>
      </w:r>
      <w:r w:rsidRPr="004B2B61">
        <w:softHyphen/>
        <w:t>TUR</w:t>
      </w:r>
      <w:r>
        <w:t xml:space="preserve"> des</w:t>
      </w:r>
      <w:r w:rsidRPr="0025550B">
        <w:t xml:space="preserve"> </w:t>
      </w:r>
      <w:r w:rsidRPr="004B2B61">
        <w:t>Ver</w:t>
      </w:r>
      <w:r w:rsidRPr="004B2B61">
        <w:softHyphen/>
        <w:t>kehrs</w:t>
      </w:r>
      <w:r w:rsidRPr="004B2B61">
        <w:softHyphen/>
        <w:t>mi</w:t>
      </w:r>
      <w:r w:rsidRPr="004B2B61">
        <w:softHyphen/>
        <w:t>nis</w:t>
      </w:r>
      <w:r w:rsidRPr="004B2B61">
        <w:softHyphen/>
        <w:t>te</w:t>
      </w:r>
      <w:r w:rsidRPr="004B2B61">
        <w:softHyphen/>
        <w:t>rium</w:t>
      </w:r>
      <w:r>
        <w:t>s</w:t>
      </w:r>
      <w:r w:rsidRPr="004B2B61">
        <w:t xml:space="preserve"> Baden-Würt</w:t>
      </w:r>
      <w:r w:rsidRPr="004B2B61">
        <w:softHyphen/>
        <w:t>tem</w:t>
      </w:r>
      <w:r w:rsidRPr="004B2B61">
        <w:softHyphen/>
        <w:t>berg ver</w:t>
      </w:r>
      <w:r w:rsidRPr="004B2B61">
        <w:softHyphen/>
        <w:t>schie</w:t>
      </w:r>
      <w:r w:rsidRPr="004B2B61">
        <w:softHyphen/>
        <w:t>dene Akti</w:t>
      </w:r>
      <w:r w:rsidRPr="004B2B61">
        <w:softHyphen/>
        <w:t>o</w:t>
      </w:r>
      <w:r w:rsidRPr="004B2B61">
        <w:softHyphen/>
        <w:t>nen an</w:t>
      </w:r>
      <w:r>
        <w:t xml:space="preserve">: Dank der </w:t>
      </w:r>
      <w:r w:rsidR="009D19F5">
        <w:t xml:space="preserve">Wegeleitung mit Bodenmarkierungen, Plakaten und Bannern, kostenlosen </w:t>
      </w:r>
      <w:r w:rsidR="00A9481C">
        <w:t>Fahrradcheck</w:t>
      </w:r>
      <w:r w:rsidR="009D19F5">
        <w:t xml:space="preserve">s und verbesserten Radwegen wird </w:t>
      </w:r>
      <w:r w:rsidRPr="00CF76BE">
        <w:rPr>
          <w:highlight w:val="yellow"/>
        </w:rPr>
        <w:t>Ihr/</w:t>
      </w:r>
      <w:r w:rsidR="009D19F5" w:rsidRPr="00CF76BE">
        <w:rPr>
          <w:highlight w:val="yellow"/>
        </w:rPr>
        <w:t>dein</w:t>
      </w:r>
      <w:r w:rsidR="009D19F5" w:rsidRPr="002B5AAB">
        <w:t xml:space="preserve"> </w:t>
      </w:r>
      <w:r w:rsidR="009D19F5">
        <w:t>Rad</w:t>
      </w:r>
      <w:r w:rsidR="009D19F5" w:rsidRPr="002B5AAB">
        <w:t xml:space="preserve"> zur </w:t>
      </w:r>
      <w:r w:rsidR="009D19F5">
        <w:t>echten</w:t>
      </w:r>
      <w:r w:rsidR="009D19F5" w:rsidRPr="002B5AAB">
        <w:t xml:space="preserve"> Alternative</w:t>
      </w:r>
      <w:r w:rsidR="009D19F5">
        <w:t xml:space="preserve">. </w:t>
      </w:r>
      <w:r w:rsidR="009D19F5" w:rsidRPr="00911F2C">
        <w:t xml:space="preserve">Nutze </w:t>
      </w:r>
      <w:r w:rsidR="009D19F5">
        <w:t xml:space="preserve">die </w:t>
      </w:r>
      <w:r w:rsidR="009D19F5" w:rsidRPr="00911F2C">
        <w:t>Situation und</w:t>
      </w:r>
      <w:r w:rsidR="009D19F5">
        <w:t xml:space="preserve"> steig aufs Fahrrad um! Weitere Infos zu den Aktionen und eine interaktive Karte mit der besten Radroute </w:t>
      </w:r>
      <w:r w:rsidR="009D19F5" w:rsidRPr="00920B47">
        <w:rPr>
          <w:rFonts w:ascii="Segoe UI Emoji" w:hAnsi="Segoe UI Emoji" w:cs="Segoe UI Emoji"/>
        </w:rPr>
        <w:t>👉</w:t>
      </w:r>
      <w:r w:rsidR="009D19F5">
        <w:rPr>
          <w:rFonts w:ascii="Segoe UI Emoji" w:hAnsi="Segoe UI Emoji" w:cs="Segoe UI Emoji"/>
        </w:rPr>
        <w:t xml:space="preserve"> </w:t>
      </w:r>
      <w:hyperlink r:id="rId11" w:history="1">
        <w:r w:rsidR="009D19F5" w:rsidRPr="00793A70">
          <w:rPr>
            <w:rStyle w:val="Hyperlink"/>
          </w:rPr>
          <w:t>www.radkultur-bw.de/alternativstrecke</w:t>
        </w:r>
      </w:hyperlink>
    </w:p>
    <w:p w14:paraId="37B7D8E7" w14:textId="752E3294" w:rsidR="00803F3E" w:rsidRPr="00803F3E" w:rsidRDefault="00803F3E" w:rsidP="00803F3E">
      <w:pPr>
        <w:rPr>
          <w:b/>
          <w:bCs/>
        </w:rPr>
      </w:pPr>
    </w:p>
    <w:p w14:paraId="19B13899" w14:textId="57CE2123" w:rsidR="00803F3E" w:rsidRPr="00803F3E" w:rsidRDefault="00803F3E" w:rsidP="00803F3E">
      <w:pPr>
        <w:rPr>
          <w:b/>
          <w:bCs/>
        </w:rPr>
      </w:pPr>
      <w:r w:rsidRPr="00803F3E">
        <w:rPr>
          <w:b/>
          <w:bCs/>
        </w:rPr>
        <w:t>Optionaler verlängerter Text</w:t>
      </w:r>
      <w:r w:rsidR="00F96222">
        <w:rPr>
          <w:b/>
          <w:bCs/>
        </w:rPr>
        <w:t xml:space="preserve"> </w:t>
      </w:r>
    </w:p>
    <w:p w14:paraId="2308EBDD" w14:textId="75A5A998" w:rsidR="00803F3E" w:rsidRPr="009A2D15" w:rsidRDefault="00803F3E" w:rsidP="00803F3E">
      <w:r w:rsidRPr="0063143E">
        <w:t xml:space="preserve">Oft fehlen für den Umstieg auf das Rad nur kleine Schritte: Vielleicht steht </w:t>
      </w:r>
      <w:r w:rsidR="00EF5F79" w:rsidRPr="006D53D9">
        <w:rPr>
          <w:highlight w:val="yellow"/>
        </w:rPr>
        <w:t>Ihr/euer</w:t>
      </w:r>
      <w:r w:rsidRPr="0063143E">
        <w:t xml:space="preserve"> Fahrrad seit Monaten im Keller? Oder </w:t>
      </w:r>
      <w:r w:rsidRPr="006D53D9">
        <w:rPr>
          <w:highlight w:val="yellow"/>
        </w:rPr>
        <w:t>Sie kennen</w:t>
      </w:r>
      <w:r w:rsidR="00EF5F79" w:rsidRPr="006D53D9">
        <w:rPr>
          <w:highlight w:val="yellow"/>
        </w:rPr>
        <w:t>/ihr kennt</w:t>
      </w:r>
      <w:r w:rsidRPr="0063143E">
        <w:t xml:space="preserve"> keine gute Radstrecke? </w:t>
      </w:r>
      <w:r>
        <w:t>Kostenlose Angebote und eine v</w:t>
      </w:r>
      <w:r w:rsidRPr="004929B9">
        <w:t xml:space="preserve">erbesserte Radinfrastruktur </w:t>
      </w:r>
      <w:r>
        <w:t>erleichtern den Umstieg:</w:t>
      </w:r>
    </w:p>
    <w:p w14:paraId="284D3DE0" w14:textId="7014E0BD" w:rsidR="00803F3E" w:rsidRPr="00EE3272" w:rsidRDefault="00803F3E" w:rsidP="00803F3E">
      <w:pPr>
        <w:pStyle w:val="Listenabsatz"/>
        <w:numPr>
          <w:ilvl w:val="0"/>
          <w:numId w:val="24"/>
        </w:numPr>
        <w:rPr>
          <w:rStyle w:val="Hyperlink"/>
          <w:iCs/>
          <w:color w:val="auto"/>
          <w:u w:val="none"/>
        </w:rPr>
      </w:pPr>
      <w:r w:rsidRPr="00504E0A">
        <w:rPr>
          <w:b/>
          <w:bCs/>
          <w:iCs/>
          <w:color w:val="auto"/>
        </w:rPr>
        <w:t xml:space="preserve">Empfehlung für die beste </w:t>
      </w:r>
      <w:r w:rsidRPr="00EE3272">
        <w:rPr>
          <w:b/>
          <w:bCs/>
          <w:iCs/>
          <w:color w:val="auto"/>
        </w:rPr>
        <w:t xml:space="preserve">Fahrradroute </w:t>
      </w:r>
      <w:r w:rsidRPr="00EE3272">
        <w:rPr>
          <w:iCs/>
          <w:color w:val="auto"/>
        </w:rPr>
        <w:t xml:space="preserve">auf einer interaktiven Karte </w:t>
      </w:r>
    </w:p>
    <w:p w14:paraId="364B83E1" w14:textId="77777777" w:rsidR="00803F3E" w:rsidRPr="00EE3272" w:rsidRDefault="00803F3E" w:rsidP="00803F3E">
      <w:pPr>
        <w:pStyle w:val="Listenabsatz"/>
        <w:numPr>
          <w:ilvl w:val="0"/>
          <w:numId w:val="24"/>
        </w:numPr>
        <w:rPr>
          <w:iCs/>
          <w:color w:val="auto"/>
        </w:rPr>
      </w:pPr>
      <w:r w:rsidRPr="00EE3272">
        <w:rPr>
          <w:b/>
          <w:bCs/>
          <w:iCs/>
          <w:color w:val="auto"/>
        </w:rPr>
        <w:t xml:space="preserve">Wegeleitung mit Bodenmarkierungen, Plakaten und Bannern </w:t>
      </w:r>
      <w:r w:rsidRPr="00EE3272">
        <w:rPr>
          <w:iCs/>
          <w:color w:val="auto"/>
        </w:rPr>
        <w:t xml:space="preserve">zwischen dem Bahnhof in Eppingen und dem Hauptbahnhof Heilbronn in beide Richtungen </w:t>
      </w:r>
    </w:p>
    <w:p w14:paraId="0A0F2FD9" w14:textId="6BFE9E08" w:rsidR="00803F3E" w:rsidRPr="00060748" w:rsidRDefault="00803F3E" w:rsidP="00803F3E">
      <w:pPr>
        <w:pStyle w:val="Listenabsatz"/>
        <w:numPr>
          <w:ilvl w:val="0"/>
          <w:numId w:val="24"/>
        </w:numPr>
        <w:rPr>
          <w:bCs/>
          <w:iCs/>
          <w:color w:val="auto"/>
        </w:rPr>
      </w:pPr>
      <w:r w:rsidRPr="00EE3272">
        <w:rPr>
          <w:b/>
          <w:bCs/>
          <w:iCs/>
          <w:color w:val="auto"/>
        </w:rPr>
        <w:t xml:space="preserve">Kostenlose RadChecks </w:t>
      </w:r>
      <w:r w:rsidR="00E550A5" w:rsidRPr="00032AC1">
        <w:rPr>
          <w:iCs/>
          <w:color w:val="auto"/>
        </w:rPr>
        <w:t>der Initiative RadKULTUR</w:t>
      </w:r>
      <w:r w:rsidR="00E550A5" w:rsidRPr="0022652C">
        <w:rPr>
          <w:b/>
          <w:bCs/>
          <w:iCs/>
          <w:color w:val="auto"/>
        </w:rPr>
        <w:t xml:space="preserve"> sowie mobile Radwerkstätten </w:t>
      </w:r>
      <w:r w:rsidRPr="00EE3272">
        <w:rPr>
          <w:iCs/>
          <w:color w:val="auto"/>
        </w:rPr>
        <w:t xml:space="preserve">in Kooperation mit lokalen Radhändlern </w:t>
      </w:r>
      <w:r w:rsidR="00D543E9" w:rsidRPr="0022652C">
        <w:rPr>
          <w:iCs/>
          <w:color w:val="auto"/>
        </w:rPr>
        <w:t>ab dem 14. Juni</w:t>
      </w:r>
      <w:r w:rsidRPr="00EE3272">
        <w:rPr>
          <w:b/>
          <w:bCs/>
          <w:iCs/>
          <w:color w:val="auto"/>
        </w:rPr>
        <w:t xml:space="preserve"> </w:t>
      </w:r>
    </w:p>
    <w:p w14:paraId="03AB5AE6" w14:textId="77777777" w:rsidR="00803F3E" w:rsidRPr="003C2380" w:rsidRDefault="00803F3E" w:rsidP="00803F3E">
      <w:pPr>
        <w:pStyle w:val="Listenabsatz"/>
        <w:numPr>
          <w:ilvl w:val="0"/>
          <w:numId w:val="24"/>
        </w:numPr>
        <w:rPr>
          <w:bCs/>
          <w:iCs/>
          <w:color w:val="auto"/>
        </w:rPr>
      </w:pPr>
      <w:r w:rsidRPr="00EE3272">
        <w:rPr>
          <w:b/>
          <w:bCs/>
          <w:iCs/>
          <w:color w:val="auto"/>
        </w:rPr>
        <w:t>Fahrradparkplatz „</w:t>
      </w:r>
      <w:proofErr w:type="spellStart"/>
      <w:r w:rsidRPr="00EE3272">
        <w:rPr>
          <w:b/>
          <w:bCs/>
          <w:iCs/>
          <w:color w:val="auto"/>
        </w:rPr>
        <w:t>Radhaus</w:t>
      </w:r>
      <w:proofErr w:type="spellEnd"/>
      <w:r w:rsidRPr="00EE3272">
        <w:rPr>
          <w:b/>
          <w:bCs/>
          <w:iCs/>
          <w:color w:val="auto"/>
        </w:rPr>
        <w:t>“ und Abstellanlagen am Heilbronner Hauptbahnhof</w:t>
      </w:r>
    </w:p>
    <w:p w14:paraId="337D00F3" w14:textId="77777777" w:rsidR="00183A7F" w:rsidRPr="00032AC1" w:rsidRDefault="00183A7F" w:rsidP="00183A7F">
      <w:pPr>
        <w:pStyle w:val="Listenabsatz"/>
        <w:numPr>
          <w:ilvl w:val="0"/>
          <w:numId w:val="24"/>
        </w:numPr>
        <w:rPr>
          <w:b/>
          <w:iCs/>
          <w:color w:val="auto"/>
        </w:rPr>
      </w:pPr>
      <w:r w:rsidRPr="0022652C">
        <w:rPr>
          <w:b/>
          <w:iCs/>
          <w:color w:val="auto"/>
        </w:rPr>
        <w:t xml:space="preserve">Fahrradsicherheitskurse von </w:t>
      </w:r>
      <w:proofErr w:type="spellStart"/>
      <w:r w:rsidRPr="0022652C">
        <w:rPr>
          <w:b/>
          <w:i/>
          <w:color w:val="auto"/>
        </w:rPr>
        <w:t>radspaß</w:t>
      </w:r>
      <w:proofErr w:type="spellEnd"/>
      <w:r w:rsidRPr="0022652C">
        <w:rPr>
          <w:b/>
          <w:i/>
          <w:color w:val="auto"/>
        </w:rPr>
        <w:t xml:space="preserve"> – sicher e-biken</w:t>
      </w:r>
      <w:r w:rsidRPr="0022652C">
        <w:rPr>
          <w:b/>
          <w:iCs/>
          <w:color w:val="auto"/>
        </w:rPr>
        <w:t xml:space="preserve"> </w:t>
      </w:r>
      <w:r w:rsidRPr="0022652C">
        <w:rPr>
          <w:bCs/>
          <w:iCs/>
          <w:color w:val="auto"/>
        </w:rPr>
        <w:t>können mit einem speziellen Aktionscode kostenlos gebucht werden</w:t>
      </w:r>
    </w:p>
    <w:p w14:paraId="5ADEAC70" w14:textId="129C6900" w:rsidR="00183A7F" w:rsidRDefault="00183A7F" w:rsidP="00183A7F">
      <w:pPr>
        <w:rPr>
          <w:rStyle w:val="Hyperlink"/>
        </w:rPr>
      </w:pPr>
      <w:r w:rsidRPr="0022652C">
        <w:t xml:space="preserve">Alle Termine und weitere Informationen zu den Angeboten finden Sie unter </w:t>
      </w:r>
      <w:hyperlink r:id="rId12" w:history="1">
        <w:r w:rsidRPr="0022652C">
          <w:rPr>
            <w:rStyle w:val="Hyperlink"/>
          </w:rPr>
          <w:t>www.radkultur-bw.de/alternativstrecke</w:t>
        </w:r>
      </w:hyperlink>
      <w:r w:rsidRPr="0022652C">
        <w:rPr>
          <w:rStyle w:val="Hyperlink"/>
        </w:rPr>
        <w:t>.</w:t>
      </w:r>
    </w:p>
    <w:p w14:paraId="152B61F4" w14:textId="77777777" w:rsidR="005D39CD" w:rsidRPr="00FB0B2A" w:rsidRDefault="005D39CD" w:rsidP="005D39CD">
      <w:pPr>
        <w:rPr>
          <w:rStyle w:val="normaltextrun"/>
          <w:iCs/>
        </w:rPr>
      </w:pPr>
      <w:r w:rsidRPr="00FB0B2A">
        <w:rPr>
          <w:rStyle w:val="normaltextrun"/>
          <w:b/>
          <w:bCs/>
          <w:iCs/>
        </w:rPr>
        <w:lastRenderedPageBreak/>
        <w:t xml:space="preserve">Verschiedene streckenhafte sowie punktuelle Verbesserungen an der Radinfrastruktur </w:t>
      </w:r>
      <w:r w:rsidRPr="00FB0B2A">
        <w:rPr>
          <w:rStyle w:val="normaltextrun"/>
          <w:iCs/>
        </w:rPr>
        <w:t xml:space="preserve">ermöglichen sicheres und attraktives Radfahren zwischen Heilbronn und Eppingen, darunter zum Beispiel: </w:t>
      </w:r>
    </w:p>
    <w:p w14:paraId="3C598157" w14:textId="77777777" w:rsidR="005D39CD" w:rsidRPr="00FB0B2A" w:rsidRDefault="005D39CD" w:rsidP="005D39CD">
      <w:pPr>
        <w:pStyle w:val="Listenabsatz"/>
        <w:numPr>
          <w:ilvl w:val="0"/>
          <w:numId w:val="25"/>
        </w:numPr>
        <w:rPr>
          <w:rStyle w:val="normaltextrun"/>
          <w:iCs/>
          <w:color w:val="auto"/>
        </w:rPr>
      </w:pPr>
      <w:r w:rsidRPr="00FB0B2A">
        <w:rPr>
          <w:rStyle w:val="normaltextrun"/>
          <w:iCs/>
        </w:rPr>
        <w:t xml:space="preserve">Temporeduzierungen für den Autoverkehr, zum Beispiel auf 30 km/h in Abschnitten der Eppinger sowie der Heilbronner Straße in Leingarten </w:t>
      </w:r>
    </w:p>
    <w:p w14:paraId="50C3CD2E" w14:textId="77777777" w:rsidR="005D39CD" w:rsidRPr="00FB0B2A" w:rsidRDefault="005D39CD" w:rsidP="005D39CD">
      <w:pPr>
        <w:pStyle w:val="Listenabsatz"/>
        <w:numPr>
          <w:ilvl w:val="0"/>
          <w:numId w:val="25"/>
        </w:numPr>
        <w:rPr>
          <w:rStyle w:val="normaltextrun"/>
          <w:iCs/>
          <w:color w:val="auto"/>
        </w:rPr>
      </w:pPr>
      <w:r w:rsidRPr="00FB0B2A">
        <w:rPr>
          <w:rStyle w:val="normaltextrun"/>
          <w:iCs/>
          <w:color w:val="auto"/>
        </w:rPr>
        <w:t xml:space="preserve">Verlängerung des bestehenden Geh- und Fußwegs parallel zur Eppinger Straße außerorts bis zur Kreisstraße </w:t>
      </w:r>
    </w:p>
    <w:p w14:paraId="1DB5DA7E" w14:textId="77777777" w:rsidR="00183A7F" w:rsidRPr="003C2380" w:rsidRDefault="005D39CD" w:rsidP="00E743A5">
      <w:pPr>
        <w:pStyle w:val="Listenabsatz"/>
        <w:numPr>
          <w:ilvl w:val="0"/>
          <w:numId w:val="25"/>
        </w:numPr>
        <w:rPr>
          <w:rStyle w:val="normaltextrun"/>
          <w:iCs/>
        </w:rPr>
      </w:pPr>
      <w:r w:rsidRPr="00183A7F">
        <w:rPr>
          <w:rStyle w:val="normaltextrun"/>
          <w:iCs/>
          <w:color w:val="auto"/>
        </w:rPr>
        <w:t>Fahrrad-Piktogramme,  Hinweisschilder und punktuelle Temporeduzierungen außerorts, sowie auf über 10 km die Ergänzung von Randmarkierungen für mehr Orientierung und Sichtbarkeit</w:t>
      </w:r>
    </w:p>
    <w:p w14:paraId="200724B0" w14:textId="046E57F1" w:rsidR="00803F3E" w:rsidRPr="00060748" w:rsidRDefault="005D39CD" w:rsidP="00803F3E">
      <w:pPr>
        <w:pStyle w:val="Listenabsatz"/>
        <w:numPr>
          <w:ilvl w:val="0"/>
          <w:numId w:val="25"/>
        </w:numPr>
        <w:rPr>
          <w:iCs/>
          <w:color w:val="auto"/>
        </w:rPr>
      </w:pPr>
      <w:r w:rsidRPr="00183A7F">
        <w:rPr>
          <w:rStyle w:val="normaltextrun"/>
          <w:iCs/>
          <w:color w:val="auto"/>
        </w:rPr>
        <w:t>Perspektivisch soll außerdem der landschaftlich reizvolle Feldweg auf Höhe des Leintalzoos in Schwaigern entlang der Weinberge ausgebaut und asphaltiert werden.</w:t>
      </w:r>
    </w:p>
    <w:p w14:paraId="5E85DE46" w14:textId="106FAA2C" w:rsidR="00B267B3" w:rsidRPr="00C21B35" w:rsidRDefault="001D7D34" w:rsidP="00C21B35">
      <w:r w:rsidRPr="001D7D34">
        <w:rPr>
          <w:color w:val="auto"/>
        </w:rPr>
        <w:t>Eine Übersicht bietet die Seite</w:t>
      </w:r>
      <w:r w:rsidRPr="009A2D15">
        <w:t xml:space="preserve"> </w:t>
      </w:r>
      <w:hyperlink r:id="rId13" w:history="1">
        <w:r w:rsidRPr="009A2D15">
          <w:rPr>
            <w:rStyle w:val="Hyperlink"/>
          </w:rPr>
          <w:t>www.radkultur-bw.de/alternativstrecke</w:t>
        </w:r>
      </w:hyperlink>
      <w:r>
        <w:t>. Sie wird laufend aktualisiert.</w:t>
      </w:r>
      <w:bookmarkEnd w:id="1"/>
    </w:p>
    <w:sectPr w:rsidR="00B267B3" w:rsidRPr="00C21B35" w:rsidSect="00EA4F24">
      <w:headerReference w:type="first" r:id="rId14"/>
      <w:footerReference w:type="first" r:id="rId15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8619" w14:textId="77777777" w:rsidR="00CC44D7" w:rsidRDefault="00CC44D7" w:rsidP="00C21B35">
      <w:r>
        <w:separator/>
      </w:r>
    </w:p>
  </w:endnote>
  <w:endnote w:type="continuationSeparator" w:id="0">
    <w:p w14:paraId="7FEE2A56" w14:textId="77777777" w:rsidR="00CC44D7" w:rsidRDefault="00CC44D7" w:rsidP="00C21B35">
      <w:r>
        <w:continuationSeparator/>
      </w:r>
    </w:p>
  </w:endnote>
  <w:endnote w:type="continuationNotice" w:id="1">
    <w:p w14:paraId="66ABAA01" w14:textId="77777777" w:rsidR="00CC44D7" w:rsidRDefault="00CC44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2DFA" w14:textId="77777777" w:rsidR="00CC44D7" w:rsidRDefault="00CC44D7" w:rsidP="00C21B35">
      <w:r>
        <w:separator/>
      </w:r>
    </w:p>
  </w:footnote>
  <w:footnote w:type="continuationSeparator" w:id="0">
    <w:p w14:paraId="56A1ED80" w14:textId="77777777" w:rsidR="00CC44D7" w:rsidRDefault="00CC44D7" w:rsidP="00C21B35">
      <w:r>
        <w:continuationSeparator/>
      </w:r>
    </w:p>
  </w:footnote>
  <w:footnote w:type="continuationNotice" w:id="1">
    <w:p w14:paraId="1D75BC58" w14:textId="77777777" w:rsidR="00CC44D7" w:rsidRDefault="00CC44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87"/>
    <w:multiLevelType w:val="multilevel"/>
    <w:tmpl w:val="F1AE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015CD"/>
    <w:multiLevelType w:val="multilevel"/>
    <w:tmpl w:val="1D2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10775"/>
    <w:multiLevelType w:val="multilevel"/>
    <w:tmpl w:val="99F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90C256E"/>
    <w:multiLevelType w:val="multilevel"/>
    <w:tmpl w:val="33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F7BAE"/>
    <w:multiLevelType w:val="multilevel"/>
    <w:tmpl w:val="196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55AEF"/>
    <w:multiLevelType w:val="multilevel"/>
    <w:tmpl w:val="7A3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029A2"/>
    <w:multiLevelType w:val="multilevel"/>
    <w:tmpl w:val="DF4AB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C61172"/>
    <w:multiLevelType w:val="hybridMultilevel"/>
    <w:tmpl w:val="F078D56A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036D"/>
    <w:multiLevelType w:val="multilevel"/>
    <w:tmpl w:val="12C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1465C"/>
    <w:multiLevelType w:val="multilevel"/>
    <w:tmpl w:val="D91CA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4A10D3"/>
    <w:multiLevelType w:val="multilevel"/>
    <w:tmpl w:val="41C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2A1311"/>
    <w:multiLevelType w:val="multilevel"/>
    <w:tmpl w:val="508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82E62"/>
    <w:multiLevelType w:val="multilevel"/>
    <w:tmpl w:val="69127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00228F"/>
    <w:multiLevelType w:val="multilevel"/>
    <w:tmpl w:val="DDAC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142E62"/>
    <w:multiLevelType w:val="multilevel"/>
    <w:tmpl w:val="1EE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9B3878"/>
    <w:multiLevelType w:val="multilevel"/>
    <w:tmpl w:val="1ED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C7672"/>
    <w:multiLevelType w:val="hybridMultilevel"/>
    <w:tmpl w:val="740C6CC6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505CC"/>
    <w:multiLevelType w:val="multilevel"/>
    <w:tmpl w:val="3E3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AF1A90"/>
    <w:multiLevelType w:val="multilevel"/>
    <w:tmpl w:val="6F323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460365"/>
    <w:multiLevelType w:val="multilevel"/>
    <w:tmpl w:val="EAE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186A63"/>
    <w:multiLevelType w:val="multilevel"/>
    <w:tmpl w:val="66DEB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8A09BC"/>
    <w:multiLevelType w:val="multilevel"/>
    <w:tmpl w:val="5EE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A10DD"/>
    <w:multiLevelType w:val="multilevel"/>
    <w:tmpl w:val="2ECA6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88532A"/>
    <w:multiLevelType w:val="multilevel"/>
    <w:tmpl w:val="872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7744189">
    <w:abstractNumId w:val="3"/>
  </w:num>
  <w:num w:numId="2" w16cid:durableId="850340540">
    <w:abstractNumId w:val="1"/>
  </w:num>
  <w:num w:numId="3" w16cid:durableId="477309863">
    <w:abstractNumId w:val="21"/>
  </w:num>
  <w:num w:numId="4" w16cid:durableId="1429426941">
    <w:abstractNumId w:val="18"/>
  </w:num>
  <w:num w:numId="5" w16cid:durableId="191695222">
    <w:abstractNumId w:val="6"/>
  </w:num>
  <w:num w:numId="6" w16cid:durableId="343629915">
    <w:abstractNumId w:val="12"/>
  </w:num>
  <w:num w:numId="7" w16cid:durableId="1201864788">
    <w:abstractNumId w:val="23"/>
  </w:num>
  <w:num w:numId="8" w16cid:durableId="1091701390">
    <w:abstractNumId w:val="14"/>
  </w:num>
  <w:num w:numId="9" w16cid:durableId="286476502">
    <w:abstractNumId w:val="20"/>
  </w:num>
  <w:num w:numId="10" w16cid:durableId="1824352249">
    <w:abstractNumId w:val="0"/>
  </w:num>
  <w:num w:numId="11" w16cid:durableId="324089905">
    <w:abstractNumId w:val="19"/>
  </w:num>
  <w:num w:numId="12" w16cid:durableId="1868249952">
    <w:abstractNumId w:val="15"/>
  </w:num>
  <w:num w:numId="13" w16cid:durableId="258177297">
    <w:abstractNumId w:val="4"/>
  </w:num>
  <w:num w:numId="14" w16cid:durableId="1413620427">
    <w:abstractNumId w:val="13"/>
  </w:num>
  <w:num w:numId="15" w16cid:durableId="2111194679">
    <w:abstractNumId w:val="2"/>
  </w:num>
  <w:num w:numId="16" w16cid:durableId="1680813677">
    <w:abstractNumId w:val="24"/>
  </w:num>
  <w:num w:numId="17" w16cid:durableId="1392803239">
    <w:abstractNumId w:val="16"/>
  </w:num>
  <w:num w:numId="18" w16cid:durableId="1448619227">
    <w:abstractNumId w:val="9"/>
  </w:num>
  <w:num w:numId="19" w16cid:durableId="400097998">
    <w:abstractNumId w:val="5"/>
  </w:num>
  <w:num w:numId="20" w16cid:durableId="1140808524">
    <w:abstractNumId w:val="7"/>
  </w:num>
  <w:num w:numId="21" w16cid:durableId="1327129585">
    <w:abstractNumId w:val="11"/>
  </w:num>
  <w:num w:numId="22" w16cid:durableId="1817722639">
    <w:abstractNumId w:val="10"/>
  </w:num>
  <w:num w:numId="23" w16cid:durableId="1909801874">
    <w:abstractNumId w:val="22"/>
  </w:num>
  <w:num w:numId="24" w16cid:durableId="1312366924">
    <w:abstractNumId w:val="8"/>
  </w:num>
  <w:num w:numId="25" w16cid:durableId="15548039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4136"/>
    <w:rsid w:val="00004E3C"/>
    <w:rsid w:val="000147D0"/>
    <w:rsid w:val="000152D2"/>
    <w:rsid w:val="00016009"/>
    <w:rsid w:val="00017B4D"/>
    <w:rsid w:val="00027ADF"/>
    <w:rsid w:val="000465A5"/>
    <w:rsid w:val="00060748"/>
    <w:rsid w:val="00064177"/>
    <w:rsid w:val="00066981"/>
    <w:rsid w:val="000701F7"/>
    <w:rsid w:val="00071C04"/>
    <w:rsid w:val="0007272C"/>
    <w:rsid w:val="00072BDA"/>
    <w:rsid w:val="0007486A"/>
    <w:rsid w:val="00077255"/>
    <w:rsid w:val="00082567"/>
    <w:rsid w:val="0008721A"/>
    <w:rsid w:val="00087EC6"/>
    <w:rsid w:val="00090381"/>
    <w:rsid w:val="00090EFC"/>
    <w:rsid w:val="0009379E"/>
    <w:rsid w:val="0009694E"/>
    <w:rsid w:val="000A1F89"/>
    <w:rsid w:val="000B11BE"/>
    <w:rsid w:val="000B1ED4"/>
    <w:rsid w:val="000B3FEB"/>
    <w:rsid w:val="000C3382"/>
    <w:rsid w:val="000C344F"/>
    <w:rsid w:val="000C53A4"/>
    <w:rsid w:val="000D2B31"/>
    <w:rsid w:val="000D36B7"/>
    <w:rsid w:val="000D7E7B"/>
    <w:rsid w:val="000E1647"/>
    <w:rsid w:val="000E40D1"/>
    <w:rsid w:val="000E5894"/>
    <w:rsid w:val="000E5A44"/>
    <w:rsid w:val="000F5776"/>
    <w:rsid w:val="000F7EF2"/>
    <w:rsid w:val="00104B8C"/>
    <w:rsid w:val="00112C77"/>
    <w:rsid w:val="001134DE"/>
    <w:rsid w:val="00122E44"/>
    <w:rsid w:val="00127D25"/>
    <w:rsid w:val="0013408D"/>
    <w:rsid w:val="00140EC0"/>
    <w:rsid w:val="00146C10"/>
    <w:rsid w:val="001529E8"/>
    <w:rsid w:val="001619DA"/>
    <w:rsid w:val="001767F0"/>
    <w:rsid w:val="00183A7F"/>
    <w:rsid w:val="00191823"/>
    <w:rsid w:val="001A14B6"/>
    <w:rsid w:val="001A1B45"/>
    <w:rsid w:val="001A4D1D"/>
    <w:rsid w:val="001A6A5C"/>
    <w:rsid w:val="001B4562"/>
    <w:rsid w:val="001B4B9C"/>
    <w:rsid w:val="001C3D79"/>
    <w:rsid w:val="001C7AFD"/>
    <w:rsid w:val="001D1551"/>
    <w:rsid w:val="001D4B9F"/>
    <w:rsid w:val="001D7D34"/>
    <w:rsid w:val="001E6736"/>
    <w:rsid w:val="001F4539"/>
    <w:rsid w:val="001F65AA"/>
    <w:rsid w:val="00202961"/>
    <w:rsid w:val="002059B6"/>
    <w:rsid w:val="00206505"/>
    <w:rsid w:val="00222D96"/>
    <w:rsid w:val="002314A4"/>
    <w:rsid w:val="002367F7"/>
    <w:rsid w:val="0024121B"/>
    <w:rsid w:val="002436F0"/>
    <w:rsid w:val="00245D5C"/>
    <w:rsid w:val="002469BB"/>
    <w:rsid w:val="00246D35"/>
    <w:rsid w:val="0025550B"/>
    <w:rsid w:val="00261F87"/>
    <w:rsid w:val="002633FE"/>
    <w:rsid w:val="00263972"/>
    <w:rsid w:val="00272CAA"/>
    <w:rsid w:val="0027428A"/>
    <w:rsid w:val="00275E56"/>
    <w:rsid w:val="002761AE"/>
    <w:rsid w:val="00280956"/>
    <w:rsid w:val="002B23F8"/>
    <w:rsid w:val="002B2762"/>
    <w:rsid w:val="002C0043"/>
    <w:rsid w:val="002C0C90"/>
    <w:rsid w:val="002C2D48"/>
    <w:rsid w:val="002D1833"/>
    <w:rsid w:val="002D2285"/>
    <w:rsid w:val="002D3A6D"/>
    <w:rsid w:val="002D4B9F"/>
    <w:rsid w:val="002E27FD"/>
    <w:rsid w:val="002E7342"/>
    <w:rsid w:val="00303D77"/>
    <w:rsid w:val="00304CAF"/>
    <w:rsid w:val="0030724D"/>
    <w:rsid w:val="0031101E"/>
    <w:rsid w:val="00313BE4"/>
    <w:rsid w:val="00317BC2"/>
    <w:rsid w:val="00320553"/>
    <w:rsid w:val="00320D62"/>
    <w:rsid w:val="0032155A"/>
    <w:rsid w:val="003331BE"/>
    <w:rsid w:val="003365ED"/>
    <w:rsid w:val="00341DD4"/>
    <w:rsid w:val="00342B3A"/>
    <w:rsid w:val="003568FA"/>
    <w:rsid w:val="0036147B"/>
    <w:rsid w:val="00365EE3"/>
    <w:rsid w:val="00370454"/>
    <w:rsid w:val="00370E94"/>
    <w:rsid w:val="00374CDA"/>
    <w:rsid w:val="00375D4C"/>
    <w:rsid w:val="00377EC1"/>
    <w:rsid w:val="003801E6"/>
    <w:rsid w:val="003A1A27"/>
    <w:rsid w:val="003A30CE"/>
    <w:rsid w:val="003A6DAF"/>
    <w:rsid w:val="003B1FF4"/>
    <w:rsid w:val="003C1474"/>
    <w:rsid w:val="003C14AE"/>
    <w:rsid w:val="003C2380"/>
    <w:rsid w:val="003D03A4"/>
    <w:rsid w:val="003D10C3"/>
    <w:rsid w:val="003D3D4D"/>
    <w:rsid w:val="003D4B3C"/>
    <w:rsid w:val="003D4EEE"/>
    <w:rsid w:val="003D559A"/>
    <w:rsid w:val="003E175F"/>
    <w:rsid w:val="004029E6"/>
    <w:rsid w:val="0040410C"/>
    <w:rsid w:val="00415AFA"/>
    <w:rsid w:val="00424DE1"/>
    <w:rsid w:val="00427614"/>
    <w:rsid w:val="00430D0C"/>
    <w:rsid w:val="00431DB2"/>
    <w:rsid w:val="004328CA"/>
    <w:rsid w:val="00434913"/>
    <w:rsid w:val="00435A18"/>
    <w:rsid w:val="0044370A"/>
    <w:rsid w:val="00445BA9"/>
    <w:rsid w:val="00460C4D"/>
    <w:rsid w:val="0046668E"/>
    <w:rsid w:val="004700D8"/>
    <w:rsid w:val="00470143"/>
    <w:rsid w:val="004727EF"/>
    <w:rsid w:val="0048125C"/>
    <w:rsid w:val="004865D1"/>
    <w:rsid w:val="004923AC"/>
    <w:rsid w:val="004929B9"/>
    <w:rsid w:val="0049518E"/>
    <w:rsid w:val="004A2C2B"/>
    <w:rsid w:val="004A5C7F"/>
    <w:rsid w:val="004A6B49"/>
    <w:rsid w:val="004A70CF"/>
    <w:rsid w:val="004A763C"/>
    <w:rsid w:val="004C1ACC"/>
    <w:rsid w:val="004C417E"/>
    <w:rsid w:val="004C57CF"/>
    <w:rsid w:val="004E0368"/>
    <w:rsid w:val="004E16E6"/>
    <w:rsid w:val="004E5E32"/>
    <w:rsid w:val="004E7E4E"/>
    <w:rsid w:val="004F1AC4"/>
    <w:rsid w:val="004F266E"/>
    <w:rsid w:val="004F6CF1"/>
    <w:rsid w:val="004F7D29"/>
    <w:rsid w:val="00500903"/>
    <w:rsid w:val="00504E0A"/>
    <w:rsid w:val="005051A6"/>
    <w:rsid w:val="00511A0C"/>
    <w:rsid w:val="00530369"/>
    <w:rsid w:val="005328F4"/>
    <w:rsid w:val="00533C12"/>
    <w:rsid w:val="00537682"/>
    <w:rsid w:val="005416E4"/>
    <w:rsid w:val="005431DD"/>
    <w:rsid w:val="00543495"/>
    <w:rsid w:val="00545125"/>
    <w:rsid w:val="00547764"/>
    <w:rsid w:val="00550D80"/>
    <w:rsid w:val="005572C5"/>
    <w:rsid w:val="00577EAD"/>
    <w:rsid w:val="005806C9"/>
    <w:rsid w:val="00587296"/>
    <w:rsid w:val="00597375"/>
    <w:rsid w:val="005A0C34"/>
    <w:rsid w:val="005A4598"/>
    <w:rsid w:val="005A5148"/>
    <w:rsid w:val="005A7438"/>
    <w:rsid w:val="005C1BDD"/>
    <w:rsid w:val="005C2033"/>
    <w:rsid w:val="005C2170"/>
    <w:rsid w:val="005C2F00"/>
    <w:rsid w:val="005C646C"/>
    <w:rsid w:val="005C6AF4"/>
    <w:rsid w:val="005D39CD"/>
    <w:rsid w:val="005D4BAE"/>
    <w:rsid w:val="005E0AE0"/>
    <w:rsid w:val="005E3CEB"/>
    <w:rsid w:val="005F0510"/>
    <w:rsid w:val="00602C41"/>
    <w:rsid w:val="00624C73"/>
    <w:rsid w:val="006263E9"/>
    <w:rsid w:val="00626910"/>
    <w:rsid w:val="0063143E"/>
    <w:rsid w:val="00651D48"/>
    <w:rsid w:val="0065563B"/>
    <w:rsid w:val="0066300B"/>
    <w:rsid w:val="00663581"/>
    <w:rsid w:val="0066376A"/>
    <w:rsid w:val="00664581"/>
    <w:rsid w:val="00666A4F"/>
    <w:rsid w:val="00666EEA"/>
    <w:rsid w:val="00666F53"/>
    <w:rsid w:val="00674708"/>
    <w:rsid w:val="00682B2C"/>
    <w:rsid w:val="006A54E2"/>
    <w:rsid w:val="006A6F90"/>
    <w:rsid w:val="006B24E8"/>
    <w:rsid w:val="006C09B1"/>
    <w:rsid w:val="006C270C"/>
    <w:rsid w:val="006C2D11"/>
    <w:rsid w:val="006C6C40"/>
    <w:rsid w:val="006C7B90"/>
    <w:rsid w:val="006D1B9A"/>
    <w:rsid w:val="006D32AA"/>
    <w:rsid w:val="006D53D9"/>
    <w:rsid w:val="006E71E8"/>
    <w:rsid w:val="006F0D21"/>
    <w:rsid w:val="006F5ED9"/>
    <w:rsid w:val="00703E74"/>
    <w:rsid w:val="00705457"/>
    <w:rsid w:val="007125C9"/>
    <w:rsid w:val="00717310"/>
    <w:rsid w:val="00721058"/>
    <w:rsid w:val="007250F5"/>
    <w:rsid w:val="00726825"/>
    <w:rsid w:val="00741841"/>
    <w:rsid w:val="00746B4A"/>
    <w:rsid w:val="00746D68"/>
    <w:rsid w:val="00746D91"/>
    <w:rsid w:val="007505FF"/>
    <w:rsid w:val="007537A2"/>
    <w:rsid w:val="00755A8C"/>
    <w:rsid w:val="0076070D"/>
    <w:rsid w:val="00761E0D"/>
    <w:rsid w:val="007625CF"/>
    <w:rsid w:val="00764017"/>
    <w:rsid w:val="00766F3E"/>
    <w:rsid w:val="0077741D"/>
    <w:rsid w:val="00786311"/>
    <w:rsid w:val="00787A8E"/>
    <w:rsid w:val="00787BFD"/>
    <w:rsid w:val="007912F0"/>
    <w:rsid w:val="0079168F"/>
    <w:rsid w:val="007A226C"/>
    <w:rsid w:val="007A381A"/>
    <w:rsid w:val="007A46C9"/>
    <w:rsid w:val="007B51F9"/>
    <w:rsid w:val="007C005F"/>
    <w:rsid w:val="007C3545"/>
    <w:rsid w:val="007D403C"/>
    <w:rsid w:val="007E38D7"/>
    <w:rsid w:val="007E61F1"/>
    <w:rsid w:val="007F2903"/>
    <w:rsid w:val="00803F3E"/>
    <w:rsid w:val="00814EE1"/>
    <w:rsid w:val="008151D4"/>
    <w:rsid w:val="00816181"/>
    <w:rsid w:val="008304B8"/>
    <w:rsid w:val="00834DBF"/>
    <w:rsid w:val="00841007"/>
    <w:rsid w:val="00843488"/>
    <w:rsid w:val="008439E1"/>
    <w:rsid w:val="00844F28"/>
    <w:rsid w:val="00852C78"/>
    <w:rsid w:val="008579F5"/>
    <w:rsid w:val="00864217"/>
    <w:rsid w:val="0086613A"/>
    <w:rsid w:val="00874852"/>
    <w:rsid w:val="0087584E"/>
    <w:rsid w:val="00887E26"/>
    <w:rsid w:val="008918A1"/>
    <w:rsid w:val="00893065"/>
    <w:rsid w:val="008A2D75"/>
    <w:rsid w:val="008A3156"/>
    <w:rsid w:val="008B2C41"/>
    <w:rsid w:val="008B7AA5"/>
    <w:rsid w:val="008C0489"/>
    <w:rsid w:val="008C24A5"/>
    <w:rsid w:val="008C2B34"/>
    <w:rsid w:val="008C7C3B"/>
    <w:rsid w:val="008D2CC3"/>
    <w:rsid w:val="008D3BFE"/>
    <w:rsid w:val="008D41B5"/>
    <w:rsid w:val="008D56D8"/>
    <w:rsid w:val="008D7DFA"/>
    <w:rsid w:val="008E31FE"/>
    <w:rsid w:val="008F3312"/>
    <w:rsid w:val="008F6B61"/>
    <w:rsid w:val="008F748A"/>
    <w:rsid w:val="0090153A"/>
    <w:rsid w:val="00911123"/>
    <w:rsid w:val="009112ED"/>
    <w:rsid w:val="00911F4A"/>
    <w:rsid w:val="009271F7"/>
    <w:rsid w:val="009307F7"/>
    <w:rsid w:val="00942D44"/>
    <w:rsid w:val="00942D7F"/>
    <w:rsid w:val="00944C0B"/>
    <w:rsid w:val="00950E7E"/>
    <w:rsid w:val="009622FB"/>
    <w:rsid w:val="009628C1"/>
    <w:rsid w:val="00962E78"/>
    <w:rsid w:val="00976ADD"/>
    <w:rsid w:val="009A1EAB"/>
    <w:rsid w:val="009A2C83"/>
    <w:rsid w:val="009A392F"/>
    <w:rsid w:val="009A513C"/>
    <w:rsid w:val="009B0544"/>
    <w:rsid w:val="009B2FF2"/>
    <w:rsid w:val="009B3BF7"/>
    <w:rsid w:val="009C2224"/>
    <w:rsid w:val="009C4ECC"/>
    <w:rsid w:val="009C724E"/>
    <w:rsid w:val="009D19F5"/>
    <w:rsid w:val="009D6BC1"/>
    <w:rsid w:val="009E29D4"/>
    <w:rsid w:val="009E4735"/>
    <w:rsid w:val="009E5FDE"/>
    <w:rsid w:val="009F0DD9"/>
    <w:rsid w:val="009F2FA9"/>
    <w:rsid w:val="00A07DB7"/>
    <w:rsid w:val="00A10609"/>
    <w:rsid w:val="00A17A6B"/>
    <w:rsid w:val="00A22C99"/>
    <w:rsid w:val="00A23E1E"/>
    <w:rsid w:val="00A26BA8"/>
    <w:rsid w:val="00A26E52"/>
    <w:rsid w:val="00A30ED0"/>
    <w:rsid w:val="00A344BA"/>
    <w:rsid w:val="00A37814"/>
    <w:rsid w:val="00A43350"/>
    <w:rsid w:val="00A46E23"/>
    <w:rsid w:val="00A55858"/>
    <w:rsid w:val="00A56A4F"/>
    <w:rsid w:val="00A61EEC"/>
    <w:rsid w:val="00A63E8C"/>
    <w:rsid w:val="00A655D9"/>
    <w:rsid w:val="00A66811"/>
    <w:rsid w:val="00A71F93"/>
    <w:rsid w:val="00A728B4"/>
    <w:rsid w:val="00A72958"/>
    <w:rsid w:val="00A7426F"/>
    <w:rsid w:val="00A7662E"/>
    <w:rsid w:val="00A8540F"/>
    <w:rsid w:val="00A91EB4"/>
    <w:rsid w:val="00A9481C"/>
    <w:rsid w:val="00AA126C"/>
    <w:rsid w:val="00AA1E26"/>
    <w:rsid w:val="00AA2B14"/>
    <w:rsid w:val="00AB1859"/>
    <w:rsid w:val="00AB1C27"/>
    <w:rsid w:val="00AB3F07"/>
    <w:rsid w:val="00AB4C84"/>
    <w:rsid w:val="00AC6966"/>
    <w:rsid w:val="00AD308F"/>
    <w:rsid w:val="00AD70CD"/>
    <w:rsid w:val="00AD787F"/>
    <w:rsid w:val="00AE2292"/>
    <w:rsid w:val="00AF1D3B"/>
    <w:rsid w:val="00AF2AF9"/>
    <w:rsid w:val="00B01965"/>
    <w:rsid w:val="00B02461"/>
    <w:rsid w:val="00B053D8"/>
    <w:rsid w:val="00B0586F"/>
    <w:rsid w:val="00B10CD0"/>
    <w:rsid w:val="00B13DBF"/>
    <w:rsid w:val="00B15DF1"/>
    <w:rsid w:val="00B16FC0"/>
    <w:rsid w:val="00B267B3"/>
    <w:rsid w:val="00B27602"/>
    <w:rsid w:val="00B305AC"/>
    <w:rsid w:val="00B30C80"/>
    <w:rsid w:val="00B36A81"/>
    <w:rsid w:val="00B45316"/>
    <w:rsid w:val="00B52E69"/>
    <w:rsid w:val="00B63813"/>
    <w:rsid w:val="00B72427"/>
    <w:rsid w:val="00B72802"/>
    <w:rsid w:val="00B728B1"/>
    <w:rsid w:val="00B80235"/>
    <w:rsid w:val="00B8067A"/>
    <w:rsid w:val="00B81251"/>
    <w:rsid w:val="00B8709B"/>
    <w:rsid w:val="00B90E29"/>
    <w:rsid w:val="00B9438F"/>
    <w:rsid w:val="00BB330F"/>
    <w:rsid w:val="00BB3311"/>
    <w:rsid w:val="00BB3ADB"/>
    <w:rsid w:val="00BC30C1"/>
    <w:rsid w:val="00BC5CF4"/>
    <w:rsid w:val="00BD1CA7"/>
    <w:rsid w:val="00BD2FCF"/>
    <w:rsid w:val="00BE5CF7"/>
    <w:rsid w:val="00C21B35"/>
    <w:rsid w:val="00C33653"/>
    <w:rsid w:val="00C437EA"/>
    <w:rsid w:val="00C456B0"/>
    <w:rsid w:val="00C511B9"/>
    <w:rsid w:val="00C51B7D"/>
    <w:rsid w:val="00C530FC"/>
    <w:rsid w:val="00C57FBE"/>
    <w:rsid w:val="00C65BBC"/>
    <w:rsid w:val="00C65F43"/>
    <w:rsid w:val="00C83A88"/>
    <w:rsid w:val="00CA1EE1"/>
    <w:rsid w:val="00CA53F0"/>
    <w:rsid w:val="00CB5088"/>
    <w:rsid w:val="00CB53BC"/>
    <w:rsid w:val="00CB572F"/>
    <w:rsid w:val="00CC05C3"/>
    <w:rsid w:val="00CC4374"/>
    <w:rsid w:val="00CC44D7"/>
    <w:rsid w:val="00CD03F4"/>
    <w:rsid w:val="00CD111A"/>
    <w:rsid w:val="00CD35D0"/>
    <w:rsid w:val="00CD3ACD"/>
    <w:rsid w:val="00CD5A96"/>
    <w:rsid w:val="00CD79DE"/>
    <w:rsid w:val="00CF76BE"/>
    <w:rsid w:val="00CF79A2"/>
    <w:rsid w:val="00D1491E"/>
    <w:rsid w:val="00D14DFF"/>
    <w:rsid w:val="00D2098B"/>
    <w:rsid w:val="00D30D7F"/>
    <w:rsid w:val="00D32672"/>
    <w:rsid w:val="00D3282F"/>
    <w:rsid w:val="00D4140C"/>
    <w:rsid w:val="00D44DE1"/>
    <w:rsid w:val="00D543E9"/>
    <w:rsid w:val="00D63BB4"/>
    <w:rsid w:val="00D72689"/>
    <w:rsid w:val="00D7352E"/>
    <w:rsid w:val="00D74B7E"/>
    <w:rsid w:val="00D76605"/>
    <w:rsid w:val="00D8306B"/>
    <w:rsid w:val="00D8475D"/>
    <w:rsid w:val="00D8670B"/>
    <w:rsid w:val="00D91092"/>
    <w:rsid w:val="00D95004"/>
    <w:rsid w:val="00DA1864"/>
    <w:rsid w:val="00DA2CAE"/>
    <w:rsid w:val="00DA522D"/>
    <w:rsid w:val="00DB34A7"/>
    <w:rsid w:val="00DB37D7"/>
    <w:rsid w:val="00DB5A37"/>
    <w:rsid w:val="00DD7902"/>
    <w:rsid w:val="00DE2642"/>
    <w:rsid w:val="00DE2A78"/>
    <w:rsid w:val="00DE72F7"/>
    <w:rsid w:val="00DF07DF"/>
    <w:rsid w:val="00DF6D15"/>
    <w:rsid w:val="00DF7193"/>
    <w:rsid w:val="00E02337"/>
    <w:rsid w:val="00E169D5"/>
    <w:rsid w:val="00E3003D"/>
    <w:rsid w:val="00E4376B"/>
    <w:rsid w:val="00E449F9"/>
    <w:rsid w:val="00E47358"/>
    <w:rsid w:val="00E550A5"/>
    <w:rsid w:val="00E62AE0"/>
    <w:rsid w:val="00E646DF"/>
    <w:rsid w:val="00E6574E"/>
    <w:rsid w:val="00E65BAE"/>
    <w:rsid w:val="00E70E5B"/>
    <w:rsid w:val="00E81D65"/>
    <w:rsid w:val="00E95E72"/>
    <w:rsid w:val="00EA19FB"/>
    <w:rsid w:val="00EA4F24"/>
    <w:rsid w:val="00EA7D49"/>
    <w:rsid w:val="00EB2289"/>
    <w:rsid w:val="00EC2AFB"/>
    <w:rsid w:val="00EC506C"/>
    <w:rsid w:val="00ED17E3"/>
    <w:rsid w:val="00ED2685"/>
    <w:rsid w:val="00ED67D2"/>
    <w:rsid w:val="00EE2999"/>
    <w:rsid w:val="00EE3272"/>
    <w:rsid w:val="00EE622F"/>
    <w:rsid w:val="00EF0EBC"/>
    <w:rsid w:val="00EF59CA"/>
    <w:rsid w:val="00EF5F79"/>
    <w:rsid w:val="00EF7C56"/>
    <w:rsid w:val="00F00905"/>
    <w:rsid w:val="00F0728E"/>
    <w:rsid w:val="00F105B5"/>
    <w:rsid w:val="00F164E1"/>
    <w:rsid w:val="00F211B8"/>
    <w:rsid w:val="00F31B26"/>
    <w:rsid w:val="00F350AF"/>
    <w:rsid w:val="00F35C51"/>
    <w:rsid w:val="00F46AD4"/>
    <w:rsid w:val="00F478E1"/>
    <w:rsid w:val="00F545FB"/>
    <w:rsid w:val="00F72A99"/>
    <w:rsid w:val="00F8137A"/>
    <w:rsid w:val="00F81EDF"/>
    <w:rsid w:val="00F84F31"/>
    <w:rsid w:val="00F874C8"/>
    <w:rsid w:val="00F937A5"/>
    <w:rsid w:val="00F96222"/>
    <w:rsid w:val="00FA4DBB"/>
    <w:rsid w:val="00FB07B7"/>
    <w:rsid w:val="00FB0B2A"/>
    <w:rsid w:val="00FB45E7"/>
    <w:rsid w:val="00FB7AB5"/>
    <w:rsid w:val="00FC0344"/>
    <w:rsid w:val="00FC4438"/>
    <w:rsid w:val="00FC559E"/>
    <w:rsid w:val="00FD48CB"/>
    <w:rsid w:val="00FD667E"/>
    <w:rsid w:val="00FE233E"/>
    <w:rsid w:val="00FE259B"/>
    <w:rsid w:val="00FE4695"/>
    <w:rsid w:val="0F840FAF"/>
    <w:rsid w:val="26F38F00"/>
    <w:rsid w:val="2EE57888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83A8F356-E130-4AE0-BA89-B2CDE4E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6811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D1833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7342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2D1833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342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EE3272"/>
    <w:pPr>
      <w:numPr>
        <w:numId w:val="1"/>
      </w:numPr>
      <w:spacing w:before="120" w:after="1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C2B3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8C2B34"/>
  </w:style>
  <w:style w:type="paragraph" w:customStyle="1" w:styleId="paragraph">
    <w:name w:val="paragraph"/>
    <w:basedOn w:val="Standard"/>
    <w:rsid w:val="00B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eop">
    <w:name w:val="eop"/>
    <w:basedOn w:val="Absatz-Standardschriftart"/>
    <w:rsid w:val="00B0586F"/>
  </w:style>
  <w:style w:type="character" w:styleId="Kommentarzeichen">
    <w:name w:val="annotation reference"/>
    <w:basedOn w:val="Absatz-Standardschriftart"/>
    <w:uiPriority w:val="99"/>
    <w:semiHidden/>
    <w:unhideWhenUsed/>
    <w:rsid w:val="0066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6A4F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A4F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F0EBC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1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cf01">
    <w:name w:val="cf01"/>
    <w:basedOn w:val="Absatz-Standardschriftart"/>
    <w:rsid w:val="001340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3408D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053D8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sid w:val="00341DD4"/>
    <w:rPr>
      <w:rFonts w:ascii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kultur-bw.de/alternativstreck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dkultur-bw.de/alternativstreck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20" ma:contentTypeDescription="Ein neues Dokument erstellen." ma:contentTypeScope="" ma:versionID="bd35cab1d9b81ccf0779b48ba16ea1e6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e4340409807b4c77a5bd38edf52eb891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63443-C928-4CC5-84BA-56C33F2A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2B12-92CD-4A47-835B-884A7B786850}">
  <ds:schemaRefs>
    <ds:schemaRef ds:uri="http://schemas.microsoft.com/office/2006/metadata/properties"/>
    <ds:schemaRef ds:uri="http://schemas.microsoft.com/office/infopath/2007/PartnerControls"/>
    <ds:schemaRef ds:uri="cb960c95-7305-47e7-bbbc-4a9c0041e8a3"/>
    <ds:schemaRef ds:uri="935d6866-7478-41a0-b24e-bc666532659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Radkampagne Heilbronn-Eppingen - Multiplikatorentexte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/>
  <LinksUpToDate>false</LinksUpToDate>
  <CharactersWithSpaces>2982</CharactersWithSpaces>
  <SharedDoc>false</SharedDoc>
  <HyperlinkBase/>
  <HLinks>
    <vt:vector size="306" baseType="variant">
      <vt:variant>
        <vt:i4>983117</vt:i4>
      </vt:variant>
      <vt:variant>
        <vt:i4>219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198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195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192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180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177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1245187</vt:i4>
      </vt:variant>
      <vt:variant>
        <vt:i4>165</vt:i4>
      </vt:variant>
      <vt:variant>
        <vt:i4>0</vt:i4>
      </vt:variant>
      <vt:variant>
        <vt:i4>5</vt:i4>
      </vt:variant>
      <vt:variant>
        <vt:lpwstr>https://www.radkultur-bw.de/alternativstrecke/downloadbereich</vt:lpwstr>
      </vt:variant>
      <vt:variant>
        <vt:lpwstr/>
      </vt:variant>
      <vt:variant>
        <vt:i4>983117</vt:i4>
      </vt:variant>
      <vt:variant>
        <vt:i4>162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_Toc168059747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_Toc168059746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_Toc168059745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_Toc168059744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_Toc168059743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_Toc168059742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_Toc168059741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_Toc168059740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_Toc168059739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_Toc168059738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_Toc168059737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_Toc168059736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_Toc168059735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_Toc168059734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_Toc168059733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_Toc168059732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_Toc168059731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_Toc168059730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_Toc168059729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_Toc168059728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_Toc168059727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Radkampagne_Heilbronn-Eppingen_Arbeitgeber_Textbaustein_Intranet</dc:title>
  <dc:subject/>
  <dc:creator>Franziska Rickert</dc:creator>
  <cp:keywords/>
  <dc:description/>
  <cp:lastModifiedBy>Linda Heggen</cp:lastModifiedBy>
  <cp:revision>92</cp:revision>
  <cp:lastPrinted>2016-02-10T15:33:00Z</cp:lastPrinted>
  <dcterms:created xsi:type="dcterms:W3CDTF">2024-06-07T10:56:00Z</dcterms:created>
  <dcterms:modified xsi:type="dcterms:W3CDTF">2024-06-14T09:04:00Z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